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0699F" w14:textId="614F6056" w:rsidR="0004161D" w:rsidRPr="0036505C" w:rsidRDefault="0004161D" w:rsidP="003650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05C">
        <w:rPr>
          <w:rFonts w:ascii="Times New Roman" w:hAnsi="Times New Roman"/>
          <w:sz w:val="24"/>
          <w:szCs w:val="24"/>
        </w:rPr>
        <w:t xml:space="preserve">MS </w:t>
      </w:r>
      <w:r w:rsidRPr="0036505C">
        <w:rPr>
          <w:rFonts w:ascii="Times New Roman" w:eastAsiaTheme="minorEastAsia" w:hAnsi="Times New Roman"/>
          <w:sz w:val="24"/>
          <w:szCs w:val="24"/>
          <w:lang w:val="en-US" w:eastAsia="ja-JP"/>
        </w:rPr>
        <w:t>#</w:t>
      </w:r>
      <w:r w:rsidR="0036505C" w:rsidRPr="0036505C">
        <w:rPr>
          <w:rFonts w:ascii="Times New Roman" w:eastAsiaTheme="minorEastAsia" w:hAnsi="Times New Roman"/>
          <w:color w:val="000000"/>
          <w:sz w:val="24"/>
          <w:szCs w:val="24"/>
          <w:lang w:val="en-US" w:eastAsia="ja-JP"/>
        </w:rPr>
        <w:t xml:space="preserve"> </w:t>
      </w:r>
      <w:r w:rsidR="0036505C" w:rsidRPr="0036505C">
        <w:rPr>
          <w:rFonts w:ascii="Times New Roman" w:eastAsiaTheme="minorEastAsia" w:hAnsi="Times New Roman"/>
          <w:color w:val="000000"/>
          <w:sz w:val="24"/>
          <w:szCs w:val="24"/>
          <w:lang w:val="en-US" w:eastAsia="ja-JP"/>
        </w:rPr>
        <w:t>#2016:01:8642:2:0:REVIEW</w:t>
      </w:r>
    </w:p>
    <w:p w14:paraId="4E60EF73" w14:textId="1452DE77" w:rsidR="0004161D" w:rsidRPr="0036505C" w:rsidRDefault="006276E8" w:rsidP="00365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26"/>
          <w:sz w:val="24"/>
          <w:szCs w:val="24"/>
        </w:rPr>
      </w:pPr>
      <w:r w:rsidRPr="0036505C">
        <w:rPr>
          <w:rFonts w:ascii="Times New Roman" w:eastAsiaTheme="minorEastAsia" w:hAnsi="Times New Roman"/>
          <w:color w:val="262626"/>
          <w:sz w:val="24"/>
          <w:szCs w:val="24"/>
          <w:lang w:val="en-US" w:eastAsia="ja-JP"/>
        </w:rPr>
        <w:t xml:space="preserve">Morphometric comparisons of plant-mimetic juvenile fish associated with plant debris observed in the coastal subtropical waters around </w:t>
      </w:r>
      <w:proofErr w:type="spellStart"/>
      <w:r w:rsidRPr="0036505C">
        <w:rPr>
          <w:rFonts w:ascii="Times New Roman" w:eastAsiaTheme="minorEastAsia" w:hAnsi="Times New Roman"/>
          <w:color w:val="262626"/>
          <w:sz w:val="24"/>
          <w:szCs w:val="24"/>
          <w:lang w:val="en-US" w:eastAsia="ja-JP"/>
        </w:rPr>
        <w:t>Kuchierabu-jima</w:t>
      </w:r>
      <w:proofErr w:type="spellEnd"/>
      <w:r w:rsidRPr="0036505C">
        <w:rPr>
          <w:rFonts w:ascii="Times New Roman" w:eastAsiaTheme="minorEastAsia" w:hAnsi="Times New Roman"/>
          <w:color w:val="262626"/>
          <w:sz w:val="24"/>
          <w:szCs w:val="24"/>
          <w:lang w:val="en-US" w:eastAsia="ja-JP"/>
        </w:rPr>
        <w:t xml:space="preserve"> Island, southern Japan</w:t>
      </w:r>
    </w:p>
    <w:p w14:paraId="77CEDDD3" w14:textId="77777777" w:rsidR="0004161D" w:rsidRPr="0036505C" w:rsidRDefault="0004161D" w:rsidP="00365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26"/>
          <w:sz w:val="24"/>
          <w:szCs w:val="24"/>
        </w:rPr>
      </w:pPr>
      <w:proofErr w:type="spellStart"/>
      <w:r w:rsidRPr="0036505C">
        <w:rPr>
          <w:rFonts w:ascii="Times New Roman" w:hAnsi="Times New Roman"/>
          <w:color w:val="000026"/>
          <w:sz w:val="24"/>
          <w:szCs w:val="24"/>
        </w:rPr>
        <w:t>PeerJ</w:t>
      </w:r>
      <w:proofErr w:type="spellEnd"/>
    </w:p>
    <w:p w14:paraId="5620D9B1" w14:textId="77777777" w:rsidR="0004161D" w:rsidRPr="0036505C" w:rsidRDefault="0004161D" w:rsidP="00365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26"/>
          <w:sz w:val="24"/>
          <w:szCs w:val="24"/>
        </w:rPr>
      </w:pPr>
    </w:p>
    <w:p w14:paraId="454C46D3" w14:textId="77777777" w:rsidR="0004161D" w:rsidRPr="0036505C" w:rsidRDefault="0004161D" w:rsidP="00365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26"/>
          <w:sz w:val="24"/>
          <w:szCs w:val="24"/>
        </w:rPr>
      </w:pPr>
      <w:r w:rsidRPr="0036505C">
        <w:rPr>
          <w:rFonts w:ascii="Times New Roman" w:hAnsi="Times New Roman"/>
          <w:color w:val="000026"/>
          <w:sz w:val="24"/>
          <w:szCs w:val="24"/>
        </w:rPr>
        <w:t>Dear Academic Editor</w:t>
      </w:r>
    </w:p>
    <w:p w14:paraId="1A45D93B" w14:textId="77777777" w:rsidR="0004161D" w:rsidRPr="0036505C" w:rsidRDefault="0004161D" w:rsidP="00365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26"/>
          <w:sz w:val="24"/>
          <w:szCs w:val="24"/>
        </w:rPr>
      </w:pPr>
      <w:proofErr w:type="spellStart"/>
      <w:r w:rsidRPr="0036505C">
        <w:rPr>
          <w:rFonts w:ascii="Times New Roman" w:hAnsi="Times New Roman"/>
          <w:color w:val="000026"/>
          <w:sz w:val="24"/>
          <w:szCs w:val="24"/>
        </w:rPr>
        <w:t>Dr.</w:t>
      </w:r>
      <w:proofErr w:type="spellEnd"/>
      <w:r w:rsidRPr="0036505C">
        <w:rPr>
          <w:rFonts w:ascii="Times New Roman" w:hAnsi="Times New Roman"/>
          <w:color w:val="000026"/>
          <w:sz w:val="24"/>
          <w:szCs w:val="24"/>
        </w:rPr>
        <w:t xml:space="preserve"> James Reimer</w:t>
      </w:r>
    </w:p>
    <w:p w14:paraId="04AB7857" w14:textId="77777777" w:rsidR="0004161D" w:rsidRPr="0036505C" w:rsidRDefault="0004161D" w:rsidP="00365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26"/>
          <w:sz w:val="24"/>
          <w:szCs w:val="24"/>
        </w:rPr>
      </w:pPr>
    </w:p>
    <w:p w14:paraId="41345528" w14:textId="36905C72" w:rsidR="0004161D" w:rsidRPr="0036505C" w:rsidRDefault="0004161D" w:rsidP="00365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26"/>
          <w:sz w:val="24"/>
          <w:szCs w:val="24"/>
        </w:rPr>
      </w:pPr>
      <w:r w:rsidRPr="0036505C">
        <w:rPr>
          <w:rFonts w:ascii="Times New Roman" w:hAnsi="Times New Roman"/>
          <w:color w:val="000026"/>
          <w:sz w:val="24"/>
          <w:szCs w:val="24"/>
        </w:rPr>
        <w:t xml:space="preserve">We received </w:t>
      </w:r>
      <w:r w:rsidR="0036505C">
        <w:rPr>
          <w:rFonts w:ascii="Times New Roman" w:hAnsi="Times New Roman"/>
          <w:color w:val="000026"/>
          <w:sz w:val="24"/>
          <w:szCs w:val="24"/>
        </w:rPr>
        <w:t>your</w:t>
      </w:r>
      <w:r w:rsidR="0036505C" w:rsidRPr="0036505C">
        <w:rPr>
          <w:rFonts w:ascii="Times New Roman" w:hAnsi="Times New Roman"/>
          <w:color w:val="000026"/>
          <w:sz w:val="24"/>
          <w:szCs w:val="24"/>
        </w:rPr>
        <w:t xml:space="preserve"> </w:t>
      </w:r>
      <w:r w:rsidR="0036505C">
        <w:rPr>
          <w:rFonts w:ascii="Times New Roman" w:hAnsi="Times New Roman"/>
          <w:color w:val="000026"/>
          <w:sz w:val="24"/>
          <w:szCs w:val="24"/>
        </w:rPr>
        <w:t>evaluation</w:t>
      </w:r>
      <w:r w:rsidR="0036505C" w:rsidRPr="0036505C">
        <w:rPr>
          <w:rFonts w:ascii="Times New Roman" w:hAnsi="Times New Roman"/>
          <w:color w:val="000026"/>
          <w:sz w:val="24"/>
          <w:szCs w:val="24"/>
        </w:rPr>
        <w:t xml:space="preserve"> </w:t>
      </w:r>
      <w:r w:rsidR="006276E8" w:rsidRPr="0036505C">
        <w:rPr>
          <w:rFonts w:ascii="Times New Roman" w:hAnsi="Times New Roman"/>
          <w:color w:val="000026"/>
          <w:sz w:val="24"/>
          <w:szCs w:val="24"/>
        </w:rPr>
        <w:t xml:space="preserve">on our revised manuscript on </w:t>
      </w:r>
      <w:r w:rsidR="0036505C" w:rsidRPr="0036505C">
        <w:rPr>
          <w:rFonts w:ascii="Times New Roman" w:hAnsi="Times New Roman"/>
          <w:color w:val="000026"/>
          <w:sz w:val="24"/>
          <w:szCs w:val="24"/>
        </w:rPr>
        <w:t>June</w:t>
      </w:r>
      <w:r w:rsidR="0036505C" w:rsidRPr="0036505C">
        <w:rPr>
          <w:rFonts w:ascii="Times New Roman" w:hAnsi="Times New Roman"/>
          <w:color w:val="000026"/>
          <w:sz w:val="24"/>
          <w:szCs w:val="24"/>
        </w:rPr>
        <w:t xml:space="preserve"> </w:t>
      </w:r>
      <w:r w:rsidR="006276E8" w:rsidRPr="0036505C">
        <w:rPr>
          <w:rFonts w:ascii="Times New Roman" w:hAnsi="Times New Roman"/>
          <w:color w:val="000026"/>
          <w:sz w:val="24"/>
          <w:szCs w:val="24"/>
        </w:rPr>
        <w:t xml:space="preserve">the </w:t>
      </w:r>
      <w:r w:rsidR="0036505C" w:rsidRPr="0036505C">
        <w:rPr>
          <w:rFonts w:ascii="Times New Roman" w:hAnsi="Times New Roman"/>
          <w:color w:val="000026"/>
          <w:sz w:val="24"/>
          <w:szCs w:val="24"/>
        </w:rPr>
        <w:t>27</w:t>
      </w:r>
      <w:r w:rsidR="0036505C" w:rsidRPr="0036505C">
        <w:rPr>
          <w:rFonts w:ascii="Times New Roman" w:hAnsi="Times New Roman"/>
          <w:color w:val="000026"/>
          <w:sz w:val="24"/>
          <w:szCs w:val="24"/>
          <w:vertAlign w:val="superscript"/>
        </w:rPr>
        <w:t>th</w:t>
      </w:r>
      <w:r w:rsidR="006276E8" w:rsidRPr="0036505C">
        <w:rPr>
          <w:rFonts w:ascii="Times New Roman" w:hAnsi="Times New Roman"/>
          <w:color w:val="000026"/>
          <w:sz w:val="24"/>
          <w:szCs w:val="24"/>
        </w:rPr>
        <w:t xml:space="preserve">, with the </w:t>
      </w:r>
      <w:r w:rsidR="0036505C" w:rsidRPr="0036505C">
        <w:rPr>
          <w:rFonts w:ascii="Times New Roman" w:hAnsi="Times New Roman"/>
          <w:color w:val="000026"/>
          <w:sz w:val="24"/>
          <w:szCs w:val="24"/>
        </w:rPr>
        <w:t>m</w:t>
      </w:r>
      <w:r w:rsidR="0036505C" w:rsidRPr="0036505C">
        <w:rPr>
          <w:rFonts w:ascii="Times New Roman" w:hAnsi="Times New Roman"/>
          <w:color w:val="000026"/>
          <w:sz w:val="24"/>
          <w:szCs w:val="24"/>
        </w:rPr>
        <w:t>ino</w:t>
      </w:r>
      <w:r w:rsidR="0036505C" w:rsidRPr="0036505C">
        <w:rPr>
          <w:rFonts w:ascii="Times New Roman" w:hAnsi="Times New Roman"/>
          <w:color w:val="000026"/>
          <w:sz w:val="24"/>
          <w:szCs w:val="24"/>
        </w:rPr>
        <w:t xml:space="preserve">r </w:t>
      </w:r>
      <w:r w:rsidR="0036505C">
        <w:rPr>
          <w:rFonts w:ascii="Times New Roman" w:hAnsi="Times New Roman"/>
          <w:color w:val="000026"/>
          <w:sz w:val="24"/>
          <w:szCs w:val="24"/>
        </w:rPr>
        <w:t>revisions as concerned by the editor in charge of our MS</w:t>
      </w:r>
      <w:r w:rsidR="006276E8" w:rsidRPr="0036505C">
        <w:rPr>
          <w:rFonts w:ascii="Times New Roman" w:hAnsi="Times New Roman"/>
          <w:color w:val="000026"/>
          <w:sz w:val="24"/>
          <w:szCs w:val="24"/>
        </w:rPr>
        <w:t>.</w:t>
      </w:r>
    </w:p>
    <w:p w14:paraId="0FB3B82D" w14:textId="77777777" w:rsidR="0004161D" w:rsidRPr="0036505C" w:rsidRDefault="0004161D" w:rsidP="00365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26"/>
          <w:sz w:val="24"/>
          <w:szCs w:val="24"/>
        </w:rPr>
      </w:pPr>
    </w:p>
    <w:p w14:paraId="7CAD4540" w14:textId="2E175A5C" w:rsidR="0004161D" w:rsidRPr="0036505C" w:rsidRDefault="006276E8" w:rsidP="00365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26"/>
          <w:sz w:val="24"/>
          <w:szCs w:val="24"/>
        </w:rPr>
      </w:pPr>
      <w:r w:rsidRPr="0036505C">
        <w:rPr>
          <w:rFonts w:ascii="Times New Roman" w:hAnsi="Times New Roman"/>
          <w:sz w:val="24"/>
          <w:szCs w:val="24"/>
        </w:rPr>
        <w:t>Please, find below our replies to each comment</w:t>
      </w:r>
      <w:r w:rsidR="00A96C2C" w:rsidRPr="0036505C">
        <w:rPr>
          <w:rFonts w:ascii="Times New Roman" w:hAnsi="Times New Roman"/>
          <w:sz w:val="24"/>
          <w:szCs w:val="24"/>
        </w:rPr>
        <w:t xml:space="preserve">, in </w:t>
      </w:r>
      <w:r w:rsidR="00A96C2C" w:rsidRPr="0036505C">
        <w:rPr>
          <w:rFonts w:ascii="Times New Roman" w:hAnsi="Times New Roman"/>
          <w:i/>
          <w:sz w:val="24"/>
          <w:szCs w:val="24"/>
        </w:rPr>
        <w:t>italic</w:t>
      </w:r>
      <w:r w:rsidRPr="0036505C">
        <w:rPr>
          <w:rFonts w:ascii="Times New Roman" w:hAnsi="Times New Roman"/>
          <w:sz w:val="24"/>
          <w:szCs w:val="24"/>
        </w:rPr>
        <w:t xml:space="preserve">. Also, </w:t>
      </w:r>
      <w:r w:rsidR="0036505C" w:rsidRPr="0036505C">
        <w:rPr>
          <w:rFonts w:ascii="Times New Roman" w:hAnsi="Times New Roman"/>
          <w:sz w:val="24"/>
          <w:szCs w:val="24"/>
        </w:rPr>
        <w:t>all concerns regarding English grammar and spell were</w:t>
      </w:r>
      <w:r w:rsidR="0036505C" w:rsidRPr="0036505C">
        <w:rPr>
          <w:rFonts w:ascii="Times New Roman" w:hAnsi="Times New Roman"/>
          <w:sz w:val="24"/>
          <w:szCs w:val="24"/>
        </w:rPr>
        <w:t xml:space="preserve"> </w:t>
      </w:r>
      <w:r w:rsidR="0036505C" w:rsidRPr="0036505C">
        <w:rPr>
          <w:rFonts w:ascii="Times New Roman" w:hAnsi="Times New Roman"/>
          <w:sz w:val="24"/>
          <w:szCs w:val="24"/>
        </w:rPr>
        <w:t xml:space="preserve">addressed in this </w:t>
      </w:r>
      <w:r w:rsidRPr="0036505C">
        <w:rPr>
          <w:rFonts w:ascii="Times New Roman" w:hAnsi="Times New Roman"/>
          <w:sz w:val="24"/>
          <w:szCs w:val="24"/>
        </w:rPr>
        <w:t xml:space="preserve">revised version of the manuscript, highlighted in </w:t>
      </w:r>
      <w:r w:rsidR="0036505C" w:rsidRPr="0036505C">
        <w:rPr>
          <w:rFonts w:ascii="Times New Roman" w:hAnsi="Times New Roman"/>
          <w:sz w:val="24"/>
          <w:szCs w:val="24"/>
          <w:highlight w:val="yellow"/>
        </w:rPr>
        <w:t>yellow</w:t>
      </w:r>
      <w:r w:rsidRPr="0036505C">
        <w:rPr>
          <w:rFonts w:ascii="Times New Roman" w:hAnsi="Times New Roman"/>
          <w:sz w:val="24"/>
          <w:szCs w:val="24"/>
        </w:rPr>
        <w:t xml:space="preserve">. </w:t>
      </w:r>
    </w:p>
    <w:p w14:paraId="1E469D37" w14:textId="77777777" w:rsidR="0004161D" w:rsidRPr="0036505C" w:rsidRDefault="0004161D" w:rsidP="00365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26"/>
          <w:sz w:val="24"/>
          <w:szCs w:val="24"/>
        </w:rPr>
      </w:pPr>
    </w:p>
    <w:p w14:paraId="160A0F4A" w14:textId="21350975" w:rsidR="0004161D" w:rsidRPr="0036505C" w:rsidRDefault="00A96C2C" w:rsidP="00365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26"/>
          <w:sz w:val="24"/>
          <w:szCs w:val="24"/>
        </w:rPr>
      </w:pPr>
      <w:r w:rsidRPr="0036505C">
        <w:rPr>
          <w:rFonts w:ascii="Times New Roman" w:hAnsi="Times New Roman"/>
          <w:color w:val="000026"/>
          <w:sz w:val="24"/>
          <w:szCs w:val="24"/>
        </w:rPr>
        <w:t xml:space="preserve">Also, we </w:t>
      </w:r>
      <w:r w:rsidR="00581835" w:rsidRPr="0036505C">
        <w:rPr>
          <w:rFonts w:ascii="Times New Roman" w:hAnsi="Times New Roman"/>
          <w:color w:val="000026"/>
          <w:sz w:val="24"/>
          <w:szCs w:val="24"/>
        </w:rPr>
        <w:t xml:space="preserve">had </w:t>
      </w:r>
      <w:r w:rsidRPr="0036505C">
        <w:rPr>
          <w:rFonts w:ascii="Times New Roman" w:hAnsi="Times New Roman"/>
          <w:color w:val="000026"/>
          <w:sz w:val="24"/>
          <w:szCs w:val="24"/>
        </w:rPr>
        <w:t>incorporated other issues, not addressed before, as we realized these only after resubmission</w:t>
      </w:r>
      <w:r w:rsidR="0036505C" w:rsidRPr="0036505C">
        <w:rPr>
          <w:rFonts w:ascii="Times New Roman" w:hAnsi="Times New Roman"/>
          <w:color w:val="000026"/>
          <w:sz w:val="24"/>
          <w:szCs w:val="24"/>
        </w:rPr>
        <w:t>, in the dataset_S2.xslx file, concerning the numbering of each sampling location (1-8 as replacement for A-H, finally in accordance to the Figure_S1.png file).</w:t>
      </w:r>
    </w:p>
    <w:p w14:paraId="1AF9483A" w14:textId="77777777" w:rsidR="0004161D" w:rsidRPr="0036505C" w:rsidRDefault="0004161D" w:rsidP="00365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26"/>
          <w:sz w:val="24"/>
          <w:szCs w:val="24"/>
        </w:rPr>
      </w:pPr>
    </w:p>
    <w:p w14:paraId="68549157" w14:textId="78D228C5" w:rsidR="0004161D" w:rsidRPr="0036505C" w:rsidRDefault="0004161D" w:rsidP="00365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26"/>
          <w:sz w:val="24"/>
          <w:szCs w:val="24"/>
        </w:rPr>
      </w:pPr>
      <w:r w:rsidRPr="0036505C">
        <w:rPr>
          <w:rFonts w:ascii="Times New Roman" w:hAnsi="Times New Roman"/>
          <w:color w:val="000026"/>
          <w:sz w:val="24"/>
          <w:szCs w:val="24"/>
        </w:rPr>
        <w:t xml:space="preserve">We hope that the present version fits all requirements for publishing with </w:t>
      </w:r>
      <w:proofErr w:type="spellStart"/>
      <w:r w:rsidR="00186A2A" w:rsidRPr="0036505C">
        <w:rPr>
          <w:rFonts w:ascii="Times New Roman" w:hAnsi="Times New Roman"/>
          <w:color w:val="000026"/>
          <w:sz w:val="24"/>
          <w:szCs w:val="24"/>
        </w:rPr>
        <w:t>PeerJ</w:t>
      </w:r>
      <w:proofErr w:type="spellEnd"/>
      <w:r w:rsidRPr="0036505C">
        <w:rPr>
          <w:rFonts w:ascii="Times New Roman" w:hAnsi="Times New Roman"/>
          <w:color w:val="000026"/>
          <w:sz w:val="24"/>
          <w:szCs w:val="24"/>
        </w:rPr>
        <w:t>.</w:t>
      </w:r>
    </w:p>
    <w:p w14:paraId="0F58A042" w14:textId="77777777" w:rsidR="0004161D" w:rsidRPr="0036505C" w:rsidRDefault="0004161D" w:rsidP="003650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26"/>
          <w:sz w:val="24"/>
          <w:szCs w:val="24"/>
        </w:rPr>
      </w:pPr>
    </w:p>
    <w:p w14:paraId="5608BBCC" w14:textId="77777777" w:rsidR="008E1F9B" w:rsidRPr="0036505C" w:rsidRDefault="0004161D" w:rsidP="0036505C">
      <w:pPr>
        <w:spacing w:line="360" w:lineRule="auto"/>
        <w:rPr>
          <w:rFonts w:ascii="Times New Roman" w:hAnsi="Times New Roman"/>
          <w:color w:val="000026"/>
          <w:sz w:val="24"/>
          <w:szCs w:val="24"/>
        </w:rPr>
      </w:pPr>
      <w:r w:rsidRPr="0036505C">
        <w:rPr>
          <w:rFonts w:ascii="Times New Roman" w:hAnsi="Times New Roman"/>
          <w:color w:val="000026"/>
          <w:sz w:val="24"/>
          <w:szCs w:val="24"/>
        </w:rPr>
        <w:t>On behalf of the authors,</w:t>
      </w:r>
    </w:p>
    <w:p w14:paraId="75A41575" w14:textId="77777777" w:rsidR="00A86DF4" w:rsidRPr="0036505C" w:rsidRDefault="00A86DF4" w:rsidP="0036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en-US" w:eastAsia="ja-JP"/>
        </w:rPr>
      </w:pPr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>--</w:t>
      </w:r>
    </w:p>
    <w:p w14:paraId="32D819D3" w14:textId="77777777" w:rsidR="00A86DF4" w:rsidRPr="0036505C" w:rsidRDefault="00A86DF4" w:rsidP="0036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en-US" w:eastAsia="ja-JP"/>
        </w:rPr>
      </w:pPr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>Breno Barros</w:t>
      </w:r>
    </w:p>
    <w:p w14:paraId="276371EB" w14:textId="77777777" w:rsidR="00A86DF4" w:rsidRPr="0036505C" w:rsidRDefault="00A86DF4" w:rsidP="0036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en-US" w:eastAsia="ja-JP"/>
        </w:rPr>
      </w:pPr>
      <w:proofErr w:type="spellStart"/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>Laboratório</w:t>
      </w:r>
      <w:proofErr w:type="spellEnd"/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 xml:space="preserve"> de </w:t>
      </w:r>
      <w:proofErr w:type="spellStart"/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>Evolução</w:t>
      </w:r>
      <w:proofErr w:type="spellEnd"/>
    </w:p>
    <w:p w14:paraId="2D161C0A" w14:textId="77777777" w:rsidR="00A86DF4" w:rsidRPr="0036505C" w:rsidRDefault="00A86DF4" w:rsidP="0036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en-US" w:eastAsia="ja-JP"/>
        </w:rPr>
      </w:pPr>
      <w:proofErr w:type="spellStart"/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>Universidade</w:t>
      </w:r>
      <w:proofErr w:type="spellEnd"/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 xml:space="preserve"> Federal </w:t>
      </w:r>
      <w:proofErr w:type="gramStart"/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>do</w:t>
      </w:r>
      <w:proofErr w:type="gramEnd"/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 xml:space="preserve"> </w:t>
      </w:r>
      <w:proofErr w:type="spellStart"/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>Pará</w:t>
      </w:r>
      <w:proofErr w:type="spellEnd"/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 xml:space="preserve"> - </w:t>
      </w:r>
      <w:proofErr w:type="spellStart"/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>Instituto</w:t>
      </w:r>
      <w:proofErr w:type="spellEnd"/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 xml:space="preserve"> de </w:t>
      </w:r>
      <w:proofErr w:type="spellStart"/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>Estudos</w:t>
      </w:r>
      <w:proofErr w:type="spellEnd"/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 xml:space="preserve"> </w:t>
      </w:r>
      <w:proofErr w:type="spellStart"/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>Costeiros</w:t>
      </w:r>
      <w:proofErr w:type="spellEnd"/>
    </w:p>
    <w:p w14:paraId="443E730A" w14:textId="77777777" w:rsidR="00A86DF4" w:rsidRPr="0036505C" w:rsidRDefault="00A86DF4" w:rsidP="0036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en-US" w:eastAsia="ja-JP"/>
        </w:rPr>
      </w:pPr>
      <w:proofErr w:type="spellStart"/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>Brasil</w:t>
      </w:r>
      <w:proofErr w:type="spellEnd"/>
    </w:p>
    <w:p w14:paraId="2AD02472" w14:textId="77777777" w:rsidR="00A86DF4" w:rsidRPr="0036505C" w:rsidRDefault="00A86DF4" w:rsidP="0036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en-US" w:eastAsia="ja-JP"/>
        </w:rPr>
      </w:pPr>
    </w:p>
    <w:p w14:paraId="0E12ECC7" w14:textId="77777777" w:rsidR="00A86DF4" w:rsidRPr="0036505C" w:rsidRDefault="00A86DF4" w:rsidP="0036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en-US" w:eastAsia="ja-JP"/>
        </w:rPr>
      </w:pPr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>Hiroshima University</w:t>
      </w:r>
    </w:p>
    <w:p w14:paraId="07124D16" w14:textId="77777777" w:rsidR="00A86DF4" w:rsidRPr="0036505C" w:rsidRDefault="00A86DF4" w:rsidP="0036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en-US" w:eastAsia="ja-JP"/>
        </w:rPr>
      </w:pPr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>Laboratory of Aquatic Resources</w:t>
      </w:r>
    </w:p>
    <w:p w14:paraId="642400B5" w14:textId="77777777" w:rsidR="00A86DF4" w:rsidRPr="0036505C" w:rsidRDefault="00A86DF4" w:rsidP="0036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en-US" w:eastAsia="ja-JP"/>
        </w:rPr>
      </w:pPr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>Graduate School of Biosphere Sciences</w:t>
      </w:r>
    </w:p>
    <w:p w14:paraId="543C170A" w14:textId="77777777" w:rsidR="00A86DF4" w:rsidRPr="0036505C" w:rsidRDefault="00A86DF4" w:rsidP="0036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en-US" w:eastAsia="ja-JP"/>
        </w:rPr>
      </w:pPr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>Japan</w:t>
      </w:r>
    </w:p>
    <w:p w14:paraId="204CBB11" w14:textId="77777777" w:rsidR="00A86DF4" w:rsidRPr="0036505C" w:rsidRDefault="00A86DF4" w:rsidP="0036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en-US" w:eastAsia="ja-JP"/>
        </w:rPr>
      </w:pPr>
    </w:p>
    <w:p w14:paraId="40E689F1" w14:textId="3AB14C40" w:rsidR="00E04BA2" w:rsidRPr="0036505C" w:rsidRDefault="00A86DF4" w:rsidP="0036505C">
      <w:pPr>
        <w:spacing w:line="240" w:lineRule="auto"/>
        <w:rPr>
          <w:rFonts w:ascii="Times New Roman" w:eastAsiaTheme="minorEastAsia" w:hAnsi="Times New Roman"/>
          <w:sz w:val="20"/>
          <w:szCs w:val="20"/>
          <w:u w:val="single" w:color="386EFF"/>
          <w:lang w:val="en-US" w:eastAsia="ja-JP"/>
        </w:rPr>
      </w:pPr>
      <w:r w:rsidRPr="0036505C">
        <w:rPr>
          <w:rFonts w:ascii="Times New Roman" w:eastAsiaTheme="minorEastAsia" w:hAnsi="Times New Roman"/>
          <w:sz w:val="20"/>
          <w:szCs w:val="20"/>
          <w:lang w:val="en-US" w:eastAsia="ja-JP"/>
        </w:rPr>
        <w:t>CV </w:t>
      </w:r>
      <w:hyperlink r:id="rId6" w:history="1">
        <w:r w:rsidRPr="0036505C">
          <w:rPr>
            <w:rFonts w:ascii="Times New Roman" w:eastAsiaTheme="minorEastAsia" w:hAnsi="Times New Roman"/>
            <w:sz w:val="20"/>
            <w:szCs w:val="20"/>
            <w:u w:val="single" w:color="386EFF"/>
            <w:lang w:val="en-US" w:eastAsia="ja-JP"/>
          </w:rPr>
          <w:t>http://lattes.cnpq.br/9415695969082627</w:t>
        </w:r>
      </w:hyperlink>
    </w:p>
    <w:p w14:paraId="13840754" w14:textId="77777777" w:rsidR="00ED68EA" w:rsidRPr="0036505C" w:rsidRDefault="00ED68EA" w:rsidP="0036505C">
      <w:pPr>
        <w:spacing w:line="360" w:lineRule="auto"/>
        <w:rPr>
          <w:rFonts w:ascii="Times New Roman" w:eastAsiaTheme="minorEastAsia" w:hAnsi="Times New Roman"/>
          <w:sz w:val="24"/>
          <w:szCs w:val="24"/>
          <w:u w:val="single" w:color="386EFF"/>
          <w:lang w:val="en-US" w:eastAsia="ja-JP"/>
        </w:rPr>
      </w:pPr>
    </w:p>
    <w:p w14:paraId="717C5DE3" w14:textId="28ADBE79" w:rsidR="00ED68EA" w:rsidRPr="0036505C" w:rsidRDefault="00A96C2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u w:val="single"/>
          <w:lang w:val="en-US" w:eastAsia="ja-JP"/>
        </w:rPr>
      </w:pPr>
      <w:r w:rsidRPr="0036505C">
        <w:rPr>
          <w:rFonts w:ascii="Times New Roman" w:eastAsiaTheme="minorEastAsia" w:hAnsi="Times New Roman"/>
          <w:sz w:val="24"/>
          <w:szCs w:val="24"/>
          <w:u w:val="single"/>
          <w:lang w:val="en-US" w:eastAsia="ja-JP"/>
        </w:rPr>
        <w:lastRenderedPageBreak/>
        <w:t>Editor Decision</w:t>
      </w:r>
    </w:p>
    <w:p w14:paraId="5DCD511D" w14:textId="77777777" w:rsidR="00A96C2C" w:rsidRPr="0036505C" w:rsidRDefault="00A96C2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u w:val="single"/>
          <w:lang w:val="en-US" w:eastAsia="ja-JP"/>
        </w:rPr>
      </w:pPr>
    </w:p>
    <w:p w14:paraId="57CA0379" w14:textId="77777777" w:rsidR="0036505C" w:rsidRPr="0036505C" w:rsidRDefault="0036505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</w:pPr>
      <w:r w:rsidRPr="0036505C"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>Your manuscript is almost ready to be published, and there are just a very few small issues to address. I have listed these below.</w:t>
      </w:r>
    </w:p>
    <w:p w14:paraId="5B3758C7" w14:textId="28A16C24" w:rsidR="0036505C" w:rsidRPr="0036505C" w:rsidRDefault="0036505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i/>
          <w:color w:val="383838"/>
          <w:sz w:val="24"/>
          <w:szCs w:val="24"/>
          <w:lang w:val="en-US" w:eastAsia="ja-JP"/>
        </w:rPr>
      </w:pPr>
      <w:r w:rsidRPr="0036505C"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 xml:space="preserve">A. </w:t>
      </w:r>
      <w:r w:rsidRPr="0036505C">
        <w:rPr>
          <w:rFonts w:ascii="Times New Roman" w:eastAsiaTheme="minorEastAsia" w:hAnsi="Times New Roman"/>
          <w:i/>
          <w:color w:val="383838"/>
          <w:sz w:val="24"/>
          <w:szCs w:val="24"/>
          <w:lang w:val="en-US" w:eastAsia="ja-JP"/>
        </w:rPr>
        <w:t xml:space="preserve">Thank you very much for your time and patience on this matter. We honestly hope this new, enhanced version of the manuscript fits all requirements for publishing with </w:t>
      </w:r>
      <w:proofErr w:type="spellStart"/>
      <w:r w:rsidRPr="0036505C">
        <w:rPr>
          <w:rFonts w:ascii="Times New Roman" w:eastAsiaTheme="minorEastAsia" w:hAnsi="Times New Roman"/>
          <w:i/>
          <w:color w:val="383838"/>
          <w:sz w:val="24"/>
          <w:szCs w:val="24"/>
          <w:lang w:val="en-US" w:eastAsia="ja-JP"/>
        </w:rPr>
        <w:t>PeerJ</w:t>
      </w:r>
      <w:proofErr w:type="spellEnd"/>
    </w:p>
    <w:p w14:paraId="7BF41245" w14:textId="77777777" w:rsidR="0036505C" w:rsidRPr="0036505C" w:rsidRDefault="0036505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</w:pPr>
    </w:p>
    <w:p w14:paraId="5D6DCEAF" w14:textId="50525ABE" w:rsidR="0036505C" w:rsidRPr="0036505C" w:rsidRDefault="0036505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</w:pPr>
      <w:r w:rsidRPr="0036505C"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 xml:space="preserve">1. </w:t>
      </w:r>
      <w:r w:rsidRPr="0036505C"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>I have heard back from one reviewer, who now finds your paper acceptable for publication except for the ANCOVA figure.</w:t>
      </w:r>
    </w:p>
    <w:p w14:paraId="53BE6663" w14:textId="2320CD59" w:rsidR="0036505C" w:rsidRPr="0036505C" w:rsidRDefault="0036505C" w:rsidP="0036505C">
      <w:pPr>
        <w:rPr>
          <w:rFonts w:ascii="Times New Roman" w:eastAsiaTheme="minorEastAsia" w:hAnsi="Times New Roman"/>
          <w:i/>
          <w:sz w:val="24"/>
          <w:szCs w:val="24"/>
          <w:lang w:val="en-US" w:eastAsia="ja-JP"/>
        </w:rPr>
      </w:pPr>
      <w:r w:rsidRPr="0036505C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A. </w:t>
      </w:r>
      <w:r w:rsidRPr="0036505C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Please, find statement below</w:t>
      </w:r>
    </w:p>
    <w:p w14:paraId="589F05E3" w14:textId="77777777" w:rsidR="0036505C" w:rsidRPr="0036505C" w:rsidRDefault="0036505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</w:pPr>
    </w:p>
    <w:p w14:paraId="67B1A809" w14:textId="77777777" w:rsidR="0036505C" w:rsidRPr="0036505C" w:rsidRDefault="0036505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</w:pPr>
      <w:r w:rsidRPr="0036505C"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>In a previous round of reviews, this reviewer mentioned:</w:t>
      </w:r>
    </w:p>
    <w:p w14:paraId="2588418E" w14:textId="77777777" w:rsidR="0036505C" w:rsidRPr="0036505C" w:rsidRDefault="0036505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</w:pPr>
      <w:r w:rsidRPr="0036505C"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>"After checking Figure 2 (ANCOVA), there is something missed. Red and both green groups don’t follow lines plotted, and have a greater slope."</w:t>
      </w:r>
    </w:p>
    <w:p w14:paraId="7747A7B8" w14:textId="77777777" w:rsidR="0036505C" w:rsidRPr="0036505C" w:rsidRDefault="0036505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</w:pPr>
      <w:r w:rsidRPr="0036505C"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 xml:space="preserve">Your response indicated that the </w:t>
      </w:r>
      <w:proofErr w:type="gramStart"/>
      <w:r w:rsidRPr="0036505C"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>lines were generated by the software utilized</w:t>
      </w:r>
      <w:proofErr w:type="gramEnd"/>
      <w:r w:rsidRPr="0036505C"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>, and are correct.</w:t>
      </w:r>
    </w:p>
    <w:p w14:paraId="12FA3475" w14:textId="77777777" w:rsidR="0036505C" w:rsidRDefault="0036505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</w:pPr>
      <w:r w:rsidRPr="0036505C"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>I wish to confirm with you that this is the case, as the reviewer has again mentioned ANCOVA figure in their review. If you can confirm this for me, then I will leave the figure as is and this issue has been dealt with.</w:t>
      </w:r>
    </w:p>
    <w:p w14:paraId="3C72A4D3" w14:textId="3BF6557E" w:rsidR="0036505C" w:rsidRPr="0036505C" w:rsidRDefault="0036505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</w:pPr>
      <w:r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 xml:space="preserve">A. </w:t>
      </w:r>
      <w:r w:rsidRPr="0036505C">
        <w:rPr>
          <w:rFonts w:ascii="Times New Roman" w:eastAsiaTheme="minorEastAsia" w:hAnsi="Times New Roman"/>
          <w:i/>
          <w:color w:val="383838"/>
          <w:sz w:val="24"/>
          <w:szCs w:val="24"/>
          <w:lang w:val="en-US" w:eastAsia="ja-JP"/>
        </w:rPr>
        <w:t>We do confirm our previous statement, and such reference lines are now indicated along with the script for the ANCOVA test, in the Dataset_S2.xlsx file. Please, find such commands within the “ANCOVA_R script” datasheet.</w:t>
      </w:r>
    </w:p>
    <w:p w14:paraId="23BB34A9" w14:textId="77777777" w:rsidR="0036505C" w:rsidRPr="0036505C" w:rsidRDefault="0036505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</w:pPr>
    </w:p>
    <w:p w14:paraId="5FE00E29" w14:textId="77777777" w:rsidR="0036505C" w:rsidRDefault="0036505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</w:pPr>
      <w:r w:rsidRPr="0036505C"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 xml:space="preserve">2. Regarding the issue of different sample preservation among different specimens, you must at least address this with one or two sentences as a "caveat emptor". I </w:t>
      </w:r>
      <w:proofErr w:type="gramStart"/>
      <w:r w:rsidRPr="0036505C"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>have marked the PDF with a possible suitable location</w:t>
      </w:r>
      <w:proofErr w:type="gramEnd"/>
      <w:r w:rsidRPr="0036505C"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 xml:space="preserve">, </w:t>
      </w:r>
      <w:proofErr w:type="gramStart"/>
      <w:r w:rsidRPr="0036505C"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>please check the attached file</w:t>
      </w:r>
      <w:proofErr w:type="gramEnd"/>
      <w:r w:rsidRPr="0036505C"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>.</w:t>
      </w:r>
    </w:p>
    <w:p w14:paraId="743A969E" w14:textId="38FBF63E" w:rsidR="0036505C" w:rsidRPr="0036505C" w:rsidRDefault="0036505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i/>
          <w:color w:val="383838"/>
          <w:sz w:val="24"/>
          <w:szCs w:val="24"/>
          <w:lang w:val="en-US" w:eastAsia="ja-JP"/>
        </w:rPr>
      </w:pPr>
      <w:r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 xml:space="preserve">A. </w:t>
      </w:r>
      <w:r w:rsidRPr="0036505C">
        <w:rPr>
          <w:rFonts w:ascii="Times New Roman" w:eastAsiaTheme="minorEastAsia" w:hAnsi="Times New Roman"/>
          <w:i/>
          <w:color w:val="383838"/>
          <w:sz w:val="24"/>
          <w:szCs w:val="24"/>
          <w:lang w:val="en-US" w:eastAsia="ja-JP"/>
        </w:rPr>
        <w:t>These were addressed in the location as recommended by the editor.</w:t>
      </w:r>
    </w:p>
    <w:p w14:paraId="318C21C6" w14:textId="77777777" w:rsidR="0036505C" w:rsidRPr="0036505C" w:rsidRDefault="0036505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</w:pPr>
    </w:p>
    <w:p w14:paraId="67F86B77" w14:textId="77777777" w:rsidR="0036505C" w:rsidRDefault="0036505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</w:pPr>
      <w:r w:rsidRPr="0036505C"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>3. There are some small English edits to be done - these are also visible in the attached PDF file.</w:t>
      </w:r>
    </w:p>
    <w:p w14:paraId="352285F6" w14:textId="316D7C9D" w:rsidR="0036505C" w:rsidRPr="0036505C" w:rsidRDefault="0036505C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i/>
          <w:color w:val="383838"/>
          <w:sz w:val="24"/>
          <w:szCs w:val="24"/>
          <w:lang w:val="en-US" w:eastAsia="ja-JP"/>
        </w:rPr>
      </w:pPr>
      <w:r>
        <w:rPr>
          <w:rFonts w:ascii="Times New Roman" w:eastAsiaTheme="minorEastAsia" w:hAnsi="Times New Roman"/>
          <w:color w:val="383838"/>
          <w:sz w:val="24"/>
          <w:szCs w:val="24"/>
          <w:lang w:val="en-US" w:eastAsia="ja-JP"/>
        </w:rPr>
        <w:t xml:space="preserve">A. </w:t>
      </w:r>
      <w:bookmarkStart w:id="0" w:name="_GoBack"/>
      <w:r w:rsidRPr="0036505C">
        <w:rPr>
          <w:rFonts w:ascii="Times New Roman" w:eastAsiaTheme="minorEastAsia" w:hAnsi="Times New Roman"/>
          <w:i/>
          <w:color w:val="383838"/>
          <w:sz w:val="24"/>
          <w:szCs w:val="24"/>
          <w:lang w:val="en-US" w:eastAsia="ja-JP"/>
        </w:rPr>
        <w:t>Checked as recommended by the editor.</w:t>
      </w:r>
    </w:p>
    <w:bookmarkEnd w:id="0"/>
    <w:p w14:paraId="149E7CC4" w14:textId="0C77F7AB" w:rsidR="00D565EA" w:rsidRPr="0036505C" w:rsidRDefault="00D565EA" w:rsidP="00365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i/>
          <w:sz w:val="24"/>
          <w:szCs w:val="24"/>
          <w:lang w:val="en-US" w:eastAsia="ja-JP"/>
        </w:rPr>
      </w:pPr>
    </w:p>
    <w:sectPr w:rsidR="00D565EA" w:rsidRPr="0036505C" w:rsidSect="008E1F9B">
      <w:pgSz w:w="11900" w:h="16840"/>
      <w:pgMar w:top="1440" w:right="1800" w:bottom="1440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F0B2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F0F"/>
    <w:multiLevelType w:val="hybridMultilevel"/>
    <w:tmpl w:val="44420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B2680"/>
    <w:multiLevelType w:val="hybridMultilevel"/>
    <w:tmpl w:val="8AC64F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76D6E"/>
    <w:multiLevelType w:val="hybridMultilevel"/>
    <w:tmpl w:val="A300A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01449"/>
    <w:multiLevelType w:val="hybridMultilevel"/>
    <w:tmpl w:val="36388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14D34"/>
    <w:multiLevelType w:val="hybridMultilevel"/>
    <w:tmpl w:val="EDCAF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34483"/>
    <w:multiLevelType w:val="hybridMultilevel"/>
    <w:tmpl w:val="D3CCC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84FDE"/>
    <w:multiLevelType w:val="hybridMultilevel"/>
    <w:tmpl w:val="617C5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E5258"/>
    <w:multiLevelType w:val="hybridMultilevel"/>
    <w:tmpl w:val="A4D2A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0217C"/>
    <w:multiLevelType w:val="hybridMultilevel"/>
    <w:tmpl w:val="3FAE5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914F0"/>
    <w:multiLevelType w:val="hybridMultilevel"/>
    <w:tmpl w:val="BB72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o Vallinoto">
    <w15:presenceInfo w15:providerId="Windows Live" w15:userId="127c816256a35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6"/>
    <w:rsid w:val="00000B13"/>
    <w:rsid w:val="00022116"/>
    <w:rsid w:val="00035541"/>
    <w:rsid w:val="0004161D"/>
    <w:rsid w:val="000452CA"/>
    <w:rsid w:val="000D02CF"/>
    <w:rsid w:val="000E1B4B"/>
    <w:rsid w:val="00101CDF"/>
    <w:rsid w:val="0010237A"/>
    <w:rsid w:val="0010394C"/>
    <w:rsid w:val="00141DC5"/>
    <w:rsid w:val="00164948"/>
    <w:rsid w:val="001734CE"/>
    <w:rsid w:val="001825ED"/>
    <w:rsid w:val="00186A2A"/>
    <w:rsid w:val="00191433"/>
    <w:rsid w:val="001B06BD"/>
    <w:rsid w:val="001C22A7"/>
    <w:rsid w:val="001C2C79"/>
    <w:rsid w:val="001C6818"/>
    <w:rsid w:val="001E1359"/>
    <w:rsid w:val="001F58DF"/>
    <w:rsid w:val="002014CD"/>
    <w:rsid w:val="00213A55"/>
    <w:rsid w:val="00215C7E"/>
    <w:rsid w:val="002177DB"/>
    <w:rsid w:val="002449A8"/>
    <w:rsid w:val="00261226"/>
    <w:rsid w:val="002C447A"/>
    <w:rsid w:val="002C589F"/>
    <w:rsid w:val="002C5E00"/>
    <w:rsid w:val="002D3ACE"/>
    <w:rsid w:val="002E538D"/>
    <w:rsid w:val="002F7F8A"/>
    <w:rsid w:val="00321582"/>
    <w:rsid w:val="003336F0"/>
    <w:rsid w:val="003372B5"/>
    <w:rsid w:val="003628EE"/>
    <w:rsid w:val="0036505C"/>
    <w:rsid w:val="00385528"/>
    <w:rsid w:val="00394240"/>
    <w:rsid w:val="003A69BC"/>
    <w:rsid w:val="003A7C58"/>
    <w:rsid w:val="003B4FA0"/>
    <w:rsid w:val="003D11A1"/>
    <w:rsid w:val="003E0518"/>
    <w:rsid w:val="003F1075"/>
    <w:rsid w:val="004012B9"/>
    <w:rsid w:val="004016A8"/>
    <w:rsid w:val="004151B2"/>
    <w:rsid w:val="0043307D"/>
    <w:rsid w:val="0043390C"/>
    <w:rsid w:val="0044399D"/>
    <w:rsid w:val="00443E81"/>
    <w:rsid w:val="004679AA"/>
    <w:rsid w:val="00471B38"/>
    <w:rsid w:val="00472D50"/>
    <w:rsid w:val="00483599"/>
    <w:rsid w:val="00487553"/>
    <w:rsid w:val="004A281E"/>
    <w:rsid w:val="004C4CE7"/>
    <w:rsid w:val="004D0231"/>
    <w:rsid w:val="004E228A"/>
    <w:rsid w:val="004E783A"/>
    <w:rsid w:val="0050205F"/>
    <w:rsid w:val="00521DF1"/>
    <w:rsid w:val="005311C8"/>
    <w:rsid w:val="005423D5"/>
    <w:rsid w:val="00581835"/>
    <w:rsid w:val="00593FE7"/>
    <w:rsid w:val="005B3459"/>
    <w:rsid w:val="005C1FA7"/>
    <w:rsid w:val="005E1E7D"/>
    <w:rsid w:val="005E3E13"/>
    <w:rsid w:val="005E4E81"/>
    <w:rsid w:val="006006B1"/>
    <w:rsid w:val="00601853"/>
    <w:rsid w:val="00607821"/>
    <w:rsid w:val="00612D73"/>
    <w:rsid w:val="006276E8"/>
    <w:rsid w:val="006324CB"/>
    <w:rsid w:val="0066385E"/>
    <w:rsid w:val="00672BD9"/>
    <w:rsid w:val="00684E36"/>
    <w:rsid w:val="00693071"/>
    <w:rsid w:val="006A0C93"/>
    <w:rsid w:val="006A57DC"/>
    <w:rsid w:val="006C2726"/>
    <w:rsid w:val="006C2823"/>
    <w:rsid w:val="006C5FC2"/>
    <w:rsid w:val="006D77E5"/>
    <w:rsid w:val="006F288E"/>
    <w:rsid w:val="007873A4"/>
    <w:rsid w:val="007A50E5"/>
    <w:rsid w:val="007B21EB"/>
    <w:rsid w:val="007F703E"/>
    <w:rsid w:val="007F7A9B"/>
    <w:rsid w:val="00813F40"/>
    <w:rsid w:val="008268EF"/>
    <w:rsid w:val="00836790"/>
    <w:rsid w:val="00843E79"/>
    <w:rsid w:val="00855AA7"/>
    <w:rsid w:val="00894F77"/>
    <w:rsid w:val="008B7286"/>
    <w:rsid w:val="008E1F9B"/>
    <w:rsid w:val="008E7692"/>
    <w:rsid w:val="00930FFE"/>
    <w:rsid w:val="009844BC"/>
    <w:rsid w:val="00985D09"/>
    <w:rsid w:val="00990742"/>
    <w:rsid w:val="00997F04"/>
    <w:rsid w:val="009B0A12"/>
    <w:rsid w:val="009B378B"/>
    <w:rsid w:val="009E11CB"/>
    <w:rsid w:val="00A17725"/>
    <w:rsid w:val="00A31EA6"/>
    <w:rsid w:val="00A449C6"/>
    <w:rsid w:val="00A61890"/>
    <w:rsid w:val="00A71E01"/>
    <w:rsid w:val="00A74970"/>
    <w:rsid w:val="00A76045"/>
    <w:rsid w:val="00A86DF4"/>
    <w:rsid w:val="00A96C2C"/>
    <w:rsid w:val="00AA263A"/>
    <w:rsid w:val="00AA47DE"/>
    <w:rsid w:val="00AA5565"/>
    <w:rsid w:val="00AB385E"/>
    <w:rsid w:val="00AD2995"/>
    <w:rsid w:val="00AF0337"/>
    <w:rsid w:val="00B10363"/>
    <w:rsid w:val="00B17B75"/>
    <w:rsid w:val="00B30D2C"/>
    <w:rsid w:val="00B4048C"/>
    <w:rsid w:val="00B50112"/>
    <w:rsid w:val="00B54DA0"/>
    <w:rsid w:val="00B61122"/>
    <w:rsid w:val="00B66A3F"/>
    <w:rsid w:val="00B975FD"/>
    <w:rsid w:val="00BA3468"/>
    <w:rsid w:val="00BB51FC"/>
    <w:rsid w:val="00BC2DEC"/>
    <w:rsid w:val="00BD4CB7"/>
    <w:rsid w:val="00C03D9B"/>
    <w:rsid w:val="00C12972"/>
    <w:rsid w:val="00C16C4F"/>
    <w:rsid w:val="00C6742F"/>
    <w:rsid w:val="00CC5FF8"/>
    <w:rsid w:val="00CE7531"/>
    <w:rsid w:val="00CF2F69"/>
    <w:rsid w:val="00CF3BB6"/>
    <w:rsid w:val="00D10B51"/>
    <w:rsid w:val="00D10ED2"/>
    <w:rsid w:val="00D40036"/>
    <w:rsid w:val="00D565EA"/>
    <w:rsid w:val="00D67377"/>
    <w:rsid w:val="00D810FB"/>
    <w:rsid w:val="00D839B9"/>
    <w:rsid w:val="00D91E17"/>
    <w:rsid w:val="00DD5258"/>
    <w:rsid w:val="00DF232D"/>
    <w:rsid w:val="00E04BA2"/>
    <w:rsid w:val="00E05FF9"/>
    <w:rsid w:val="00E169DC"/>
    <w:rsid w:val="00E36456"/>
    <w:rsid w:val="00E401EA"/>
    <w:rsid w:val="00E6190D"/>
    <w:rsid w:val="00ED68EA"/>
    <w:rsid w:val="00EE0C46"/>
    <w:rsid w:val="00EE4787"/>
    <w:rsid w:val="00F32640"/>
    <w:rsid w:val="00F70841"/>
    <w:rsid w:val="00F81BF8"/>
    <w:rsid w:val="00FA0EF0"/>
    <w:rsid w:val="00FB138D"/>
    <w:rsid w:val="00FE36BE"/>
    <w:rsid w:val="00FE3AE8"/>
    <w:rsid w:val="00FF1CF5"/>
    <w:rsid w:val="00FF53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9D3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1D"/>
    <w:pPr>
      <w:spacing w:line="276" w:lineRule="auto"/>
    </w:pPr>
    <w:rPr>
      <w:rFonts w:ascii="Calibri" w:eastAsia="Times New Roman" w:hAnsi="Calibri" w:cs="Times New Roman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83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35"/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818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8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835"/>
    <w:rPr>
      <w:rFonts w:ascii="Calibri" w:eastAsia="Times New Roman" w:hAnsi="Calibri" w:cs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8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835"/>
    <w:rPr>
      <w:rFonts w:ascii="Calibri" w:eastAsia="Times New Roman" w:hAnsi="Calibri" w:cs="Times New Roman"/>
      <w:b/>
      <w:bCs/>
      <w:sz w:val="20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1D"/>
    <w:pPr>
      <w:spacing w:line="276" w:lineRule="auto"/>
    </w:pPr>
    <w:rPr>
      <w:rFonts w:ascii="Calibri" w:eastAsia="Times New Roman" w:hAnsi="Calibri" w:cs="Times New Roman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83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35"/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818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8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835"/>
    <w:rPr>
      <w:rFonts w:ascii="Calibri" w:eastAsia="Times New Roman" w:hAnsi="Calibri" w:cs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8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835"/>
    <w:rPr>
      <w:rFonts w:ascii="Calibri" w:eastAsia="Times New Roman" w:hAnsi="Calibri" w:cs="Times New Roman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attes.cnpq.br/941569596908262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441</Words>
  <Characters>2520</Characters>
  <Application>Microsoft Macintosh Word</Application>
  <DocSecurity>0</DocSecurity>
  <Lines>21</Lines>
  <Paragraphs>5</Paragraphs>
  <ScaleCrop>false</ScaleCrop>
  <Company>UFPA - IECOS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Barros</dc:creator>
  <cp:keywords/>
  <dc:description/>
  <cp:lastModifiedBy>Breno Barros</cp:lastModifiedBy>
  <cp:revision>6</cp:revision>
  <dcterms:created xsi:type="dcterms:W3CDTF">2016-05-17T13:33:00Z</dcterms:created>
  <dcterms:modified xsi:type="dcterms:W3CDTF">2016-06-27T21:10:00Z</dcterms:modified>
</cp:coreProperties>
</file>